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F978" w14:textId="77D62F5F" w:rsidR="00B45A6A" w:rsidRPr="00CF6604" w:rsidRDefault="00B45A6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>Supporting data for use with Navigation Training video clips</w:t>
      </w:r>
    </w:p>
    <w:p w14:paraId="6EE45375" w14:textId="4862AAC3" w:rsidR="00B45A6A" w:rsidRPr="00CF6604" w:rsidRDefault="00B45A6A">
      <w:pPr>
        <w:rPr>
          <w:sz w:val="20"/>
          <w:szCs w:val="20"/>
          <w:lang w:val="en-US"/>
        </w:rPr>
      </w:pPr>
    </w:p>
    <w:p w14:paraId="0C3DCD0A" w14:textId="091DC981" w:rsidR="00B45A6A" w:rsidRPr="00CF6604" w:rsidRDefault="00B45A6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>Vector W/V:</w:t>
      </w:r>
    </w:p>
    <w:p w14:paraId="56C81415" w14:textId="0709EE1D" w:rsidR="00B45A6A" w:rsidRPr="00CF6604" w:rsidRDefault="00B45A6A">
      <w:pPr>
        <w:rPr>
          <w:sz w:val="20"/>
          <w:szCs w:val="20"/>
          <w:lang w:val="en-US"/>
        </w:rPr>
      </w:pPr>
      <w:proofErr w:type="spellStart"/>
      <w:r w:rsidRPr="00CF6604">
        <w:rPr>
          <w:sz w:val="20"/>
          <w:szCs w:val="20"/>
          <w:lang w:val="en-US"/>
        </w:rPr>
        <w:t>Hdg</w:t>
      </w:r>
      <w:proofErr w:type="spellEnd"/>
      <w:r w:rsidRPr="00CF6604">
        <w:rPr>
          <w:sz w:val="20"/>
          <w:szCs w:val="20"/>
          <w:lang w:val="en-US"/>
        </w:rPr>
        <w:t>(T) = 120;  TAS = 100;  Tk(T) = 105;  GS = 80;  Find the W/V</w:t>
      </w:r>
    </w:p>
    <w:p w14:paraId="23007C2B" w14:textId="64A848D9" w:rsidR="00B45A6A" w:rsidRPr="00CF6604" w:rsidRDefault="00B45A6A">
      <w:pPr>
        <w:rPr>
          <w:sz w:val="20"/>
          <w:szCs w:val="20"/>
          <w:lang w:val="en-US"/>
        </w:rPr>
      </w:pPr>
    </w:p>
    <w:p w14:paraId="26FF94C2" w14:textId="65B9A311" w:rsidR="00B45A6A" w:rsidRPr="00CF6604" w:rsidRDefault="00B45A6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>Vector Tk(T) and GS:</w:t>
      </w:r>
    </w:p>
    <w:p w14:paraId="1DB1C03C" w14:textId="3843819F" w:rsidR="00B45A6A" w:rsidRPr="00CF6604" w:rsidRDefault="00B45A6A">
      <w:pPr>
        <w:rPr>
          <w:sz w:val="20"/>
          <w:szCs w:val="20"/>
          <w:lang w:val="en-US"/>
        </w:rPr>
      </w:pPr>
      <w:r w:rsidRPr="00CF6604">
        <w:rPr>
          <w:sz w:val="20"/>
          <w:szCs w:val="20"/>
          <w:lang w:val="en-US"/>
        </w:rPr>
        <w:t xml:space="preserve">W/V = 030/20;  </w:t>
      </w:r>
      <w:proofErr w:type="spellStart"/>
      <w:r w:rsidRPr="00CF6604">
        <w:rPr>
          <w:sz w:val="20"/>
          <w:szCs w:val="20"/>
          <w:lang w:val="en-US"/>
        </w:rPr>
        <w:t>Hdg</w:t>
      </w:r>
      <w:proofErr w:type="spellEnd"/>
      <w:r w:rsidRPr="00CF6604">
        <w:rPr>
          <w:sz w:val="20"/>
          <w:szCs w:val="20"/>
          <w:lang w:val="en-US"/>
        </w:rPr>
        <w:t>(T) = 080;  TAS = 110;  Find the Tk(T) and GS</w:t>
      </w:r>
    </w:p>
    <w:p w14:paraId="10D0770C" w14:textId="2873C95F" w:rsidR="00B45A6A" w:rsidRPr="00CF6604" w:rsidRDefault="00B45A6A">
      <w:pPr>
        <w:rPr>
          <w:sz w:val="20"/>
          <w:szCs w:val="20"/>
          <w:lang w:val="en-US"/>
        </w:rPr>
      </w:pPr>
    </w:p>
    <w:p w14:paraId="7D011C52" w14:textId="2E736D01" w:rsidR="00B45A6A" w:rsidRPr="00CF6604" w:rsidRDefault="00B45A6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 xml:space="preserve">Vector </w:t>
      </w:r>
      <w:proofErr w:type="spellStart"/>
      <w:r w:rsidRPr="00CF6604">
        <w:rPr>
          <w:b/>
          <w:bCs/>
          <w:sz w:val="20"/>
          <w:szCs w:val="20"/>
          <w:lang w:val="en-US"/>
        </w:rPr>
        <w:t>Hdg</w:t>
      </w:r>
      <w:proofErr w:type="spellEnd"/>
      <w:r w:rsidRPr="00CF6604">
        <w:rPr>
          <w:b/>
          <w:bCs/>
          <w:sz w:val="20"/>
          <w:szCs w:val="20"/>
          <w:lang w:val="en-US"/>
        </w:rPr>
        <w:t>(T) and GS:</w:t>
      </w:r>
    </w:p>
    <w:p w14:paraId="1D29875F" w14:textId="1DA02C30" w:rsidR="00B45A6A" w:rsidRPr="00CF6604" w:rsidRDefault="00B45A6A">
      <w:pPr>
        <w:rPr>
          <w:sz w:val="20"/>
          <w:szCs w:val="20"/>
          <w:lang w:val="en-US"/>
        </w:rPr>
      </w:pPr>
      <w:r w:rsidRPr="00CF6604">
        <w:rPr>
          <w:sz w:val="20"/>
          <w:szCs w:val="20"/>
          <w:lang w:val="en-US"/>
        </w:rPr>
        <w:t xml:space="preserve">W/V = 290/20;  Tk(T) = 240;  TAS = 105;  Find </w:t>
      </w:r>
      <w:proofErr w:type="spellStart"/>
      <w:r w:rsidRPr="00CF6604">
        <w:rPr>
          <w:sz w:val="20"/>
          <w:szCs w:val="20"/>
          <w:lang w:val="en-US"/>
        </w:rPr>
        <w:t>Hdg</w:t>
      </w:r>
      <w:proofErr w:type="spellEnd"/>
      <w:r w:rsidRPr="00CF6604">
        <w:rPr>
          <w:sz w:val="20"/>
          <w:szCs w:val="20"/>
          <w:lang w:val="en-US"/>
        </w:rPr>
        <w:t>(T) and GS</w:t>
      </w:r>
    </w:p>
    <w:p w14:paraId="24CBDD8B" w14:textId="3BFEE880" w:rsidR="00B45A6A" w:rsidRPr="00CF6604" w:rsidRDefault="00B45A6A">
      <w:pPr>
        <w:rPr>
          <w:sz w:val="20"/>
          <w:szCs w:val="20"/>
          <w:lang w:val="en-US"/>
        </w:rPr>
      </w:pPr>
    </w:p>
    <w:p w14:paraId="6E799614" w14:textId="681836D5" w:rsidR="00B45A6A" w:rsidRPr="00CF6604" w:rsidRDefault="00B45A6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>CRP-1 Distance and Time:</w:t>
      </w:r>
    </w:p>
    <w:p w14:paraId="1E83A589" w14:textId="0C14BA7E" w:rsidR="00B45A6A" w:rsidRPr="00CF6604" w:rsidRDefault="00B45A6A">
      <w:pPr>
        <w:rPr>
          <w:sz w:val="20"/>
          <w:szCs w:val="20"/>
          <w:lang w:val="en-US"/>
        </w:rPr>
      </w:pPr>
      <w:r w:rsidRPr="00CF6604">
        <w:rPr>
          <w:sz w:val="20"/>
          <w:szCs w:val="20"/>
          <w:lang w:val="en-US"/>
        </w:rPr>
        <w:t>GS = 91;  Distances (nm): 6, 11,  19,  5,  12,  7,  13,  20,  10;  Total distance 103 nm</w:t>
      </w:r>
    </w:p>
    <w:p w14:paraId="3D5F7773" w14:textId="12765EC8" w:rsidR="00B45A6A" w:rsidRPr="00CF6604" w:rsidRDefault="00B45A6A">
      <w:pPr>
        <w:rPr>
          <w:sz w:val="20"/>
          <w:szCs w:val="20"/>
          <w:lang w:val="en-US"/>
        </w:rPr>
      </w:pPr>
    </w:p>
    <w:p w14:paraId="621ED6A0" w14:textId="3F86BAEA" w:rsidR="00B45A6A" w:rsidRPr="00CF6604" w:rsidRDefault="00B45A6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 xml:space="preserve">CRP-1 </w:t>
      </w:r>
      <w:proofErr w:type="spellStart"/>
      <w:r w:rsidRPr="00CF6604">
        <w:rPr>
          <w:b/>
          <w:bCs/>
          <w:sz w:val="20"/>
          <w:szCs w:val="20"/>
          <w:lang w:val="en-US"/>
        </w:rPr>
        <w:t>Hdg</w:t>
      </w:r>
      <w:proofErr w:type="spellEnd"/>
      <w:r w:rsidRPr="00CF6604">
        <w:rPr>
          <w:b/>
          <w:bCs/>
          <w:sz w:val="20"/>
          <w:szCs w:val="20"/>
          <w:lang w:val="en-US"/>
        </w:rPr>
        <w:t>(T) and GS:</w:t>
      </w:r>
    </w:p>
    <w:p w14:paraId="2EBD6818" w14:textId="520DDE93" w:rsidR="00B45A6A" w:rsidRPr="00CF6604" w:rsidRDefault="00B45A6A">
      <w:pPr>
        <w:rPr>
          <w:sz w:val="20"/>
          <w:szCs w:val="20"/>
          <w:lang w:val="en-US"/>
        </w:rPr>
      </w:pPr>
      <w:r w:rsidRPr="00CF6604">
        <w:rPr>
          <w:sz w:val="20"/>
          <w:szCs w:val="20"/>
          <w:lang w:val="en-US"/>
        </w:rPr>
        <w:t xml:space="preserve">W/V = 290/20;  Tk(T) = 240;  </w:t>
      </w:r>
      <w:r w:rsidR="0033328A" w:rsidRPr="00CF6604">
        <w:rPr>
          <w:sz w:val="20"/>
          <w:szCs w:val="20"/>
          <w:lang w:val="en-US"/>
        </w:rPr>
        <w:t xml:space="preserve">TAS = 105;  Find </w:t>
      </w:r>
      <w:proofErr w:type="spellStart"/>
      <w:r w:rsidR="0033328A" w:rsidRPr="00CF6604">
        <w:rPr>
          <w:sz w:val="20"/>
          <w:szCs w:val="20"/>
          <w:lang w:val="en-US"/>
        </w:rPr>
        <w:t>Hdg</w:t>
      </w:r>
      <w:proofErr w:type="spellEnd"/>
      <w:r w:rsidR="0033328A" w:rsidRPr="00CF6604">
        <w:rPr>
          <w:sz w:val="20"/>
          <w:szCs w:val="20"/>
          <w:lang w:val="en-US"/>
        </w:rPr>
        <w:t>(T) and GS</w:t>
      </w:r>
    </w:p>
    <w:p w14:paraId="79209D91" w14:textId="7349C0A7" w:rsidR="0033328A" w:rsidRPr="00CF6604" w:rsidRDefault="0033328A">
      <w:pPr>
        <w:rPr>
          <w:sz w:val="20"/>
          <w:szCs w:val="20"/>
          <w:lang w:val="en-US"/>
        </w:rPr>
      </w:pPr>
    </w:p>
    <w:p w14:paraId="6F70C5F8" w14:textId="569D6A30" w:rsidR="0033328A" w:rsidRPr="00CF6604" w:rsidRDefault="0033328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>CRP-1 Wind Velocity:</w:t>
      </w:r>
    </w:p>
    <w:p w14:paraId="6FFF85A2" w14:textId="0E241EC0" w:rsidR="0033328A" w:rsidRPr="00CF6604" w:rsidRDefault="0033328A">
      <w:pPr>
        <w:rPr>
          <w:sz w:val="20"/>
          <w:szCs w:val="20"/>
          <w:lang w:val="en-US"/>
        </w:rPr>
      </w:pPr>
      <w:proofErr w:type="spellStart"/>
      <w:r w:rsidRPr="00CF6604">
        <w:rPr>
          <w:sz w:val="20"/>
          <w:szCs w:val="20"/>
          <w:lang w:val="en-US"/>
        </w:rPr>
        <w:t>Hdg</w:t>
      </w:r>
      <w:proofErr w:type="spellEnd"/>
      <w:r w:rsidRPr="00CF6604">
        <w:rPr>
          <w:sz w:val="20"/>
          <w:szCs w:val="20"/>
          <w:lang w:val="en-US"/>
        </w:rPr>
        <w:t>(T) = 140;  TAS = 100;  Tk(T) = 125;  GS = 80;  Find W/V</w:t>
      </w:r>
    </w:p>
    <w:p w14:paraId="1ABC612D" w14:textId="47E8C261" w:rsidR="0033328A" w:rsidRPr="00CF6604" w:rsidRDefault="0033328A">
      <w:pPr>
        <w:rPr>
          <w:sz w:val="20"/>
          <w:szCs w:val="20"/>
          <w:lang w:val="en-US"/>
        </w:rPr>
      </w:pPr>
    </w:p>
    <w:p w14:paraId="4775E492" w14:textId="7DB7EE63" w:rsidR="0033328A" w:rsidRPr="00CF6604" w:rsidRDefault="0033328A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>CRP-1 Altitude:</w:t>
      </w:r>
    </w:p>
    <w:tbl>
      <w:tblPr>
        <w:tblStyle w:val="GridTable1Light"/>
        <w:tblW w:w="9444" w:type="dxa"/>
        <w:tblLook w:val="0420" w:firstRow="1" w:lastRow="0" w:firstColumn="0" w:lastColumn="0" w:noHBand="0" w:noVBand="1"/>
      </w:tblPr>
      <w:tblGrid>
        <w:gridCol w:w="2122"/>
        <w:gridCol w:w="2835"/>
        <w:gridCol w:w="4487"/>
      </w:tblGrid>
      <w:tr w:rsidR="00092AB6" w:rsidRPr="00092AB6" w14:paraId="3CADE647" w14:textId="77777777" w:rsidTr="00CF6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2122" w:type="dxa"/>
            <w:hideMark/>
          </w:tcPr>
          <w:p w14:paraId="30D46814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Indicated Altitude (ft)</w:t>
            </w:r>
          </w:p>
        </w:tc>
        <w:tc>
          <w:tcPr>
            <w:tcW w:w="2835" w:type="dxa"/>
            <w:hideMark/>
          </w:tcPr>
          <w:p w14:paraId="5FA9A513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Outside Air Temperature (</w:t>
            </w:r>
            <w:proofErr w:type="spellStart"/>
            <w:r w:rsidRPr="00092AB6">
              <w:rPr>
                <w:sz w:val="20"/>
                <w:szCs w:val="20"/>
                <w:vertAlign w:val="superscript"/>
                <w:lang w:val="en-US"/>
              </w:rPr>
              <w:t>o</w:t>
            </w:r>
            <w:r w:rsidRPr="00092AB6">
              <w:rPr>
                <w:sz w:val="20"/>
                <w:szCs w:val="20"/>
                <w:lang w:val="en-US"/>
              </w:rPr>
              <w:t>C</w:t>
            </w:r>
            <w:proofErr w:type="spellEnd"/>
            <w:r w:rsidRPr="00092AB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87" w:type="dxa"/>
            <w:hideMark/>
          </w:tcPr>
          <w:p w14:paraId="0A2EB3A1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True Altitude (ft)</w:t>
            </w:r>
          </w:p>
        </w:tc>
      </w:tr>
      <w:tr w:rsidR="00092AB6" w:rsidRPr="00092AB6" w14:paraId="7650868B" w14:textId="77777777" w:rsidTr="00CF6604">
        <w:trPr>
          <w:trHeight w:val="17"/>
        </w:trPr>
        <w:tc>
          <w:tcPr>
            <w:tcW w:w="2122" w:type="dxa"/>
            <w:hideMark/>
          </w:tcPr>
          <w:p w14:paraId="766813DF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5,000</w:t>
            </w:r>
          </w:p>
        </w:tc>
        <w:tc>
          <w:tcPr>
            <w:tcW w:w="2835" w:type="dxa"/>
            <w:hideMark/>
          </w:tcPr>
          <w:p w14:paraId="11CF494D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+5 (ISA)</w:t>
            </w:r>
          </w:p>
          <w:p w14:paraId="583BC90A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+15 – 10 = +5</w:t>
            </w:r>
          </w:p>
        </w:tc>
        <w:tc>
          <w:tcPr>
            <w:tcW w:w="4487" w:type="dxa"/>
            <w:hideMark/>
          </w:tcPr>
          <w:p w14:paraId="089C7C12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5,000 (Accurate)</w:t>
            </w:r>
          </w:p>
        </w:tc>
      </w:tr>
      <w:tr w:rsidR="00092AB6" w:rsidRPr="00092AB6" w14:paraId="79BC0F12" w14:textId="77777777" w:rsidTr="00CF6604">
        <w:trPr>
          <w:trHeight w:val="17"/>
        </w:trPr>
        <w:tc>
          <w:tcPr>
            <w:tcW w:w="2122" w:type="dxa"/>
            <w:hideMark/>
          </w:tcPr>
          <w:p w14:paraId="0A4671B1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5,000</w:t>
            </w:r>
          </w:p>
        </w:tc>
        <w:tc>
          <w:tcPr>
            <w:tcW w:w="2835" w:type="dxa"/>
            <w:hideMark/>
          </w:tcPr>
          <w:p w14:paraId="4B845C0E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+30 (ISA + 25)</w:t>
            </w:r>
          </w:p>
          <w:p w14:paraId="2FCC6D3D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+15 – 10 + 25 = +30</w:t>
            </w:r>
          </w:p>
        </w:tc>
        <w:tc>
          <w:tcPr>
            <w:tcW w:w="4487" w:type="dxa"/>
            <w:hideMark/>
          </w:tcPr>
          <w:p w14:paraId="50878311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5,434 (Safe)</w:t>
            </w:r>
          </w:p>
        </w:tc>
      </w:tr>
      <w:tr w:rsidR="00092AB6" w:rsidRPr="00092AB6" w14:paraId="467D6E5D" w14:textId="77777777" w:rsidTr="00CF6604">
        <w:trPr>
          <w:trHeight w:val="17"/>
        </w:trPr>
        <w:tc>
          <w:tcPr>
            <w:tcW w:w="2122" w:type="dxa"/>
            <w:hideMark/>
          </w:tcPr>
          <w:p w14:paraId="3E9B14F5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5,000</w:t>
            </w:r>
          </w:p>
        </w:tc>
        <w:tc>
          <w:tcPr>
            <w:tcW w:w="2835" w:type="dxa"/>
            <w:hideMark/>
          </w:tcPr>
          <w:p w14:paraId="5E7FD8BD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-20 (ISA – 25)</w:t>
            </w:r>
          </w:p>
          <w:p w14:paraId="69AAAD6A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+15 – 10 – 25 =  –20</w:t>
            </w:r>
          </w:p>
        </w:tc>
        <w:tc>
          <w:tcPr>
            <w:tcW w:w="4487" w:type="dxa"/>
            <w:hideMark/>
          </w:tcPr>
          <w:p w14:paraId="53CBA4C8" w14:textId="77777777" w:rsidR="00092AB6" w:rsidRPr="00092AB6" w:rsidRDefault="00092AB6" w:rsidP="00092AB6">
            <w:pPr>
              <w:rPr>
                <w:sz w:val="20"/>
                <w:szCs w:val="20"/>
              </w:rPr>
            </w:pPr>
            <w:r w:rsidRPr="00092AB6">
              <w:rPr>
                <w:sz w:val="20"/>
                <w:szCs w:val="20"/>
                <w:lang w:val="en-US"/>
              </w:rPr>
              <w:t>4,566 (Caution)</w:t>
            </w:r>
          </w:p>
        </w:tc>
      </w:tr>
    </w:tbl>
    <w:p w14:paraId="5F3AF4A4" w14:textId="0040E91A" w:rsidR="0033328A" w:rsidRPr="00CF6604" w:rsidRDefault="0033328A">
      <w:pPr>
        <w:rPr>
          <w:sz w:val="20"/>
          <w:szCs w:val="20"/>
          <w:lang w:val="en-US"/>
        </w:rPr>
      </w:pPr>
    </w:p>
    <w:p w14:paraId="40E2FCD1" w14:textId="77777777" w:rsidR="00CF6604" w:rsidRPr="00CF6604" w:rsidRDefault="00E5100E">
      <w:pPr>
        <w:rPr>
          <w:b/>
          <w:bCs/>
          <w:sz w:val="20"/>
          <w:szCs w:val="20"/>
          <w:lang w:val="en-US"/>
        </w:rPr>
      </w:pPr>
      <w:r w:rsidRPr="00CF6604">
        <w:rPr>
          <w:b/>
          <w:bCs/>
          <w:sz w:val="20"/>
          <w:szCs w:val="20"/>
          <w:lang w:val="en-US"/>
        </w:rPr>
        <w:t>CRP-1 Fuel calculations:</w:t>
      </w:r>
    </w:p>
    <w:p w14:paraId="49623E7B" w14:textId="55733C73" w:rsidR="00E5100E" w:rsidRPr="00CF6604" w:rsidRDefault="00E5100E">
      <w:pPr>
        <w:rPr>
          <w:b/>
          <w:bCs/>
          <w:lang w:val="en-US"/>
        </w:rPr>
      </w:pPr>
      <w:r w:rsidRPr="00E5100E">
        <w:drawing>
          <wp:anchor distT="0" distB="0" distL="114300" distR="114300" simplePos="0" relativeHeight="251660288" behindDoc="0" locked="0" layoutInCell="1" allowOverlap="1" wp14:anchorId="13B0768A" wp14:editId="54ABB2DB">
            <wp:simplePos x="0" y="0"/>
            <wp:positionH relativeFrom="column">
              <wp:posOffset>1493044</wp:posOffset>
            </wp:positionH>
            <wp:positionV relativeFrom="paragraph">
              <wp:posOffset>98902</wp:posOffset>
            </wp:positionV>
            <wp:extent cx="2107406" cy="1540512"/>
            <wp:effectExtent l="0" t="0" r="127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EB5ECE4-2247-BA49-930A-D20840D215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AEB5ECE4-2247-BA49-930A-D20840D215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1201" cy="154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00E">
        <w:drawing>
          <wp:anchor distT="0" distB="0" distL="114300" distR="114300" simplePos="0" relativeHeight="251659264" behindDoc="0" locked="0" layoutInCell="1" allowOverlap="1" wp14:anchorId="6B1FB4F1" wp14:editId="5A2ADD3D">
            <wp:simplePos x="0" y="0"/>
            <wp:positionH relativeFrom="column">
              <wp:posOffset>1</wp:posOffset>
            </wp:positionH>
            <wp:positionV relativeFrom="paragraph">
              <wp:posOffset>98901</wp:posOffset>
            </wp:positionV>
            <wp:extent cx="1428750" cy="1571161"/>
            <wp:effectExtent l="0" t="0" r="0" b="381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AE71483-7E1D-474D-B638-D21097A62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7AE71483-7E1D-474D-B638-D21097A62C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9768" cy="1616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28CB5" w14:textId="01A55827" w:rsidR="00E5100E" w:rsidRDefault="00E5100E">
      <w:pPr>
        <w:rPr>
          <w:lang w:val="en-US"/>
        </w:rPr>
      </w:pPr>
    </w:p>
    <w:p w14:paraId="3F337ABA" w14:textId="34F81201" w:rsidR="003015C6" w:rsidRDefault="003015C6">
      <w:pPr>
        <w:rPr>
          <w:lang w:val="en-US"/>
        </w:rPr>
      </w:pPr>
    </w:p>
    <w:p w14:paraId="2BD78CE7" w14:textId="074539E9" w:rsidR="003015C6" w:rsidRDefault="003015C6">
      <w:pPr>
        <w:rPr>
          <w:lang w:val="en-US"/>
        </w:rPr>
      </w:pPr>
    </w:p>
    <w:p w14:paraId="05CB57C5" w14:textId="64F2D5EA" w:rsidR="003015C6" w:rsidRDefault="003015C6">
      <w:pPr>
        <w:rPr>
          <w:lang w:val="en-US"/>
        </w:rPr>
      </w:pPr>
    </w:p>
    <w:p w14:paraId="5305586F" w14:textId="0F1E7FC8" w:rsidR="003015C6" w:rsidRDefault="003015C6">
      <w:pPr>
        <w:rPr>
          <w:lang w:val="en-US"/>
        </w:rPr>
      </w:pPr>
    </w:p>
    <w:p w14:paraId="2018CCE3" w14:textId="7278E0E7" w:rsidR="003015C6" w:rsidRDefault="003015C6">
      <w:pPr>
        <w:rPr>
          <w:lang w:val="en-US"/>
        </w:rPr>
      </w:pPr>
    </w:p>
    <w:p w14:paraId="2258DFDA" w14:textId="46907142" w:rsidR="003015C6" w:rsidRDefault="003015C6">
      <w:pPr>
        <w:rPr>
          <w:lang w:val="en-US"/>
        </w:rPr>
      </w:pPr>
    </w:p>
    <w:p w14:paraId="4212AE23" w14:textId="61AF3CDE" w:rsidR="003015C6" w:rsidRDefault="003015C6">
      <w:pPr>
        <w:rPr>
          <w:lang w:val="en-US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1"/>
        <w:gridCol w:w="3023"/>
      </w:tblGrid>
      <w:tr w:rsidR="00CF6604" w:rsidRPr="00CF6604" w14:paraId="5932C95E" w14:textId="77777777" w:rsidTr="00CF6604">
        <w:trPr>
          <w:trHeight w:val="86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31BC5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Cruise fuel in the tanks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D026D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47.6 USG</w:t>
            </w:r>
          </w:p>
        </w:tc>
      </w:tr>
      <w:tr w:rsidR="00CF6604" w:rsidRPr="00CF6604" w14:paraId="3CB63070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40DB8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Reduce by 45 mins reserve @ 8.1 USGPH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EF4E7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6.1 USG</w:t>
            </w:r>
          </w:p>
        </w:tc>
      </w:tr>
      <w:tr w:rsidR="00CF6604" w:rsidRPr="00CF6604" w14:paraId="40DE383E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D0F88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Destination &amp; Alternate fuel available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99BE3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47.6 – 6.1 = 41.5 USG</w:t>
            </w:r>
          </w:p>
        </w:tc>
      </w:tr>
      <w:tr w:rsidR="00CF6604" w:rsidRPr="00CF6604" w14:paraId="0EB8CBBB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08821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41.5 USG @ 8.1 USGPH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31928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305 mins  (307.4)</w:t>
            </w:r>
          </w:p>
        </w:tc>
      </w:tr>
      <w:tr w:rsidR="00CF6604" w:rsidRPr="00CF6604" w14:paraId="6D22E3B5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C8140" w14:textId="77777777" w:rsidR="00CF6604" w:rsidRPr="00CF6604" w:rsidRDefault="00CF6604" w:rsidP="00CF6604">
            <w:pPr>
              <w:rPr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76D8E" w14:textId="77777777" w:rsidR="00CF6604" w:rsidRPr="00CF6604" w:rsidRDefault="00CF6604" w:rsidP="00CF6604">
            <w:pPr>
              <w:rPr>
                <w:sz w:val="16"/>
                <w:szCs w:val="16"/>
              </w:rPr>
            </w:pPr>
          </w:p>
        </w:tc>
      </w:tr>
      <w:tr w:rsidR="00CF6604" w:rsidRPr="00CF6604" w14:paraId="53275B2E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69229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Time to destination: 248 nm @ 82 kt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20F07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180 mins (181.5)</w:t>
            </w:r>
          </w:p>
        </w:tc>
      </w:tr>
      <w:tr w:rsidR="00CF6604" w:rsidRPr="00CF6604" w14:paraId="46B40F61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1D32C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Fuel remaining at destination, excluding reserve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F0233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305 – 180 = 125 mins</w:t>
            </w:r>
          </w:p>
        </w:tc>
      </w:tr>
      <w:tr w:rsidR="00CF6604" w:rsidRPr="00CF6604" w14:paraId="55266686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EE691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125 mins at 8.1 USGPH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FF27D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17 USG  (16.87)</w:t>
            </w:r>
          </w:p>
        </w:tc>
      </w:tr>
      <w:tr w:rsidR="00CF6604" w:rsidRPr="00CF6604" w14:paraId="34B854F0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37F69A" w14:textId="77777777" w:rsidR="00CF6604" w:rsidRPr="00CF6604" w:rsidRDefault="00CF6604" w:rsidP="00CF6604">
            <w:pPr>
              <w:rPr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C3635" w14:textId="77777777" w:rsidR="00CF6604" w:rsidRPr="00CF6604" w:rsidRDefault="00CF6604" w:rsidP="00CF6604">
            <w:pPr>
              <w:rPr>
                <w:sz w:val="16"/>
                <w:szCs w:val="16"/>
              </w:rPr>
            </w:pPr>
          </w:p>
        </w:tc>
      </w:tr>
      <w:tr w:rsidR="00CF6604" w:rsidRPr="00CF6604" w14:paraId="3779C287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F522E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Time to alternate: 58 nm @ 88 kt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08421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40 mins (39.5)</w:t>
            </w:r>
          </w:p>
        </w:tc>
      </w:tr>
      <w:tr w:rsidR="00CF6604" w:rsidRPr="00CF6604" w14:paraId="0BE2E20B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87508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Fuel remaining at alternate, excluding reserve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E9265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125 – 40 = 85 mins</w:t>
            </w:r>
          </w:p>
        </w:tc>
      </w:tr>
      <w:tr w:rsidR="00CF6604" w:rsidRPr="00CF6604" w14:paraId="6AA20982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68010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85 mins at 8.1 USGPH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BA4E8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11.5 USG  (11.47)</w:t>
            </w:r>
          </w:p>
        </w:tc>
      </w:tr>
      <w:tr w:rsidR="00CF6604" w:rsidRPr="00CF6604" w14:paraId="6A7BA04E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3A707" w14:textId="77777777" w:rsidR="00CF6604" w:rsidRPr="00CF6604" w:rsidRDefault="00CF6604" w:rsidP="00CF6604">
            <w:pPr>
              <w:rPr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B9979" w14:textId="77777777" w:rsidR="00CF6604" w:rsidRPr="00CF6604" w:rsidRDefault="00CF6604" w:rsidP="00CF6604">
            <w:pPr>
              <w:rPr>
                <w:sz w:val="16"/>
                <w:szCs w:val="16"/>
              </w:rPr>
            </w:pPr>
          </w:p>
        </w:tc>
      </w:tr>
      <w:tr w:rsidR="00CF6604" w:rsidRPr="00CF6604" w14:paraId="068F4990" w14:textId="77777777" w:rsidTr="00CF6604">
        <w:trPr>
          <w:trHeight w:val="17"/>
        </w:trPr>
        <w:tc>
          <w:tcPr>
            <w:tcW w:w="377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1B903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TOTAL fuel remaining on arriving at the Alternate</w:t>
            </w:r>
          </w:p>
        </w:tc>
        <w:tc>
          <w:tcPr>
            <w:tcW w:w="302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37869" w14:textId="77777777" w:rsidR="00CF6604" w:rsidRPr="00CF6604" w:rsidRDefault="00CF6604" w:rsidP="00CF6604">
            <w:pPr>
              <w:rPr>
                <w:sz w:val="16"/>
                <w:szCs w:val="16"/>
              </w:rPr>
            </w:pPr>
            <w:r w:rsidRPr="00CF6604">
              <w:rPr>
                <w:sz w:val="16"/>
                <w:szCs w:val="16"/>
                <w:lang w:val="en-US"/>
              </w:rPr>
              <w:t>11.5 USG + 6.1 USG reserve = 17.6 USG</w:t>
            </w:r>
          </w:p>
        </w:tc>
      </w:tr>
    </w:tbl>
    <w:p w14:paraId="1ABF0DC8" w14:textId="77777777" w:rsidR="003015C6" w:rsidRPr="00B45A6A" w:rsidRDefault="003015C6">
      <w:pPr>
        <w:rPr>
          <w:lang w:val="en-US"/>
        </w:rPr>
      </w:pPr>
    </w:p>
    <w:sectPr w:rsidR="003015C6" w:rsidRPr="00B45A6A" w:rsidSect="00CF6604">
      <w:pgSz w:w="11906" w:h="16838"/>
      <w:pgMar w:top="838" w:right="1440" w:bottom="34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6A"/>
    <w:rsid w:val="00092AB6"/>
    <w:rsid w:val="003015C6"/>
    <w:rsid w:val="0033328A"/>
    <w:rsid w:val="00B45A6A"/>
    <w:rsid w:val="00CF6604"/>
    <w:rsid w:val="00E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D2447"/>
  <w15:chartTrackingRefBased/>
  <w15:docId w15:val="{9FFBE0D9-38E7-284D-B1E9-C040EC8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92A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Peadar Conroy</dc:creator>
  <cp:keywords/>
  <dc:description/>
  <cp:lastModifiedBy>Peadar Conroy</cp:lastModifiedBy>
  <cp:revision>4</cp:revision>
  <dcterms:created xsi:type="dcterms:W3CDTF">2020-11-13T16:49:00Z</dcterms:created>
  <dcterms:modified xsi:type="dcterms:W3CDTF">2020-11-13T17:16:00Z</dcterms:modified>
</cp:coreProperties>
</file>